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6B4" w:rsidRP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b/>
          <w:color w:val="000000"/>
          <w:u w:val="single"/>
        </w:rPr>
      </w:pPr>
      <w:r w:rsidRPr="00D126B4">
        <w:rPr>
          <w:b/>
          <w:color w:val="000000"/>
          <w:u w:val="single"/>
        </w:rPr>
        <w:t>Návrh studie</w:t>
      </w:r>
      <w:r>
        <w:rPr>
          <w:b/>
          <w:color w:val="000000"/>
          <w:u w:val="single"/>
        </w:rPr>
        <w:t xml:space="preserve"> přestavby</w:t>
      </w:r>
      <w:r w:rsidRPr="00D126B4">
        <w:rPr>
          <w:b/>
          <w:color w:val="000000"/>
          <w:u w:val="single"/>
        </w:rPr>
        <w:t xml:space="preserve"> ZŠ a MŠ Rozsochatec</w:t>
      </w:r>
    </w:p>
    <w:p w:rsid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color w:val="000000"/>
        </w:rPr>
      </w:pPr>
    </w:p>
    <w:p w:rsid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V posledních letech došlo v naší obci k výraznému nárůstu počtu dětí. Kapacita stávající školy i školky již nedostačuje, což se projevuje jak v nedostatku učeben, tak i v omezených prostorách pro stravování dětí a žáků. Abychom mohli nabídnout kvalitní a bezpečné prostředí pro všechny děti, je nutné rozšířit prostory a přizpůsobit je současným potřebám.</w:t>
      </w:r>
    </w:p>
    <w:p w:rsid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color w:val="000000"/>
        </w:rPr>
      </w:pPr>
      <w:r>
        <w:rPr>
          <w:color w:val="000000"/>
        </w:rPr>
        <w:t>Plánovaná rekonstrukce přinese nejen vyšší kapacitu budov, ale také kvalitnější a podnětnější prostředí, které bude lépe odpovídat potřebám dětí i pedagogů. Věříme, že tato investice přispěje k rozvoji naší obce a zvýší kvalitu života všech jejích obyvatel.</w:t>
      </w:r>
    </w:p>
    <w:p w:rsid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color w:val="000000"/>
        </w:rPr>
      </w:pPr>
      <w:r>
        <w:rPr>
          <w:color w:val="000000"/>
        </w:rPr>
        <w:t>Poskytli jsme jen malý náhled k návrhu pře</w:t>
      </w:r>
      <w:r w:rsidR="00FB4C76">
        <w:rPr>
          <w:color w:val="000000"/>
        </w:rPr>
        <w:t xml:space="preserve">stavby ZŠ. Tento návrh je již  třetí v pořadí a zatím nejvýhodnější. V tomto návrhu budovy je MŠ a ZŠ pohromadě. Dále je budova navržena na víceúčelové využití. </w:t>
      </w:r>
    </w:p>
    <w:p w:rsidR="003F3904" w:rsidRDefault="003F3904" w:rsidP="00D126B4">
      <w:pPr>
        <w:pStyle w:val="-wm-msonormal"/>
        <w:shd w:val="clear" w:color="auto" w:fill="FFF9F2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Další informace sdělíme v nejbližší době</w:t>
      </w:r>
      <w:bookmarkStart w:id="0" w:name="_GoBack"/>
      <w:bookmarkEnd w:id="0"/>
    </w:p>
    <w:p w:rsidR="00D126B4" w:rsidRDefault="00D126B4" w:rsidP="00D126B4">
      <w:pPr>
        <w:pStyle w:val="-wm-msonormal"/>
        <w:shd w:val="clear" w:color="auto" w:fill="FFF9F2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BD207D" w:rsidRDefault="00BD207D">
      <w:pPr>
        <w:rPr>
          <w:noProof/>
          <w:lang w:eastAsia="cs-CZ"/>
        </w:rPr>
      </w:pPr>
    </w:p>
    <w:p w:rsidR="00E4640B" w:rsidRDefault="00E4640B"/>
    <w:p w:rsidR="00E916D3" w:rsidRDefault="00E916D3"/>
    <w:p w:rsidR="00E916D3" w:rsidRDefault="00E916D3"/>
    <w:p w:rsidR="00E916D3" w:rsidRPr="00E916D3" w:rsidRDefault="00E916D3">
      <w:pPr>
        <w:rPr>
          <w:rFonts w:ascii="Times New Roman" w:hAnsi="Times New Roman" w:cs="Times New Roman"/>
          <w:b/>
          <w:sz w:val="48"/>
          <w:szCs w:val="48"/>
          <w:u w:val="single"/>
        </w:rPr>
      </w:pPr>
      <w:r w:rsidRPr="00E916D3">
        <w:rPr>
          <w:rFonts w:ascii="Times New Roman" w:hAnsi="Times New Roman" w:cs="Times New Roman"/>
          <w:b/>
          <w:sz w:val="48"/>
          <w:szCs w:val="48"/>
          <w:u w:val="single"/>
        </w:rPr>
        <w:t>Vizualizace</w:t>
      </w:r>
    </w:p>
    <w:p w:rsidR="00BD207D" w:rsidRDefault="00BD207D"/>
    <w:p w:rsidR="00BD207D" w:rsidRDefault="00BD207D">
      <w:r>
        <w:rPr>
          <w:noProof/>
          <w:lang w:eastAsia="cs-CZ"/>
        </w:rPr>
        <w:drawing>
          <wp:inline distT="0" distB="0" distL="0" distR="0">
            <wp:extent cx="5760720" cy="3239092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7D" w:rsidRDefault="00BD207D"/>
    <w:p w:rsidR="00BD207D" w:rsidRDefault="00BD207D"/>
    <w:p w:rsidR="00BD207D" w:rsidRDefault="00BD207D">
      <w:r>
        <w:rPr>
          <w:noProof/>
          <w:lang w:eastAsia="cs-CZ"/>
        </w:rPr>
        <w:lastRenderedPageBreak/>
        <w:drawing>
          <wp:inline distT="0" distB="0" distL="0" distR="0">
            <wp:extent cx="5760720" cy="3239092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7D" w:rsidRDefault="00BD207D"/>
    <w:p w:rsidR="00BD207D" w:rsidRDefault="00BD207D">
      <w:r>
        <w:rPr>
          <w:noProof/>
          <w:lang w:eastAsia="cs-CZ"/>
        </w:rPr>
        <w:drawing>
          <wp:inline distT="0" distB="0" distL="0" distR="0">
            <wp:extent cx="5760720" cy="3239092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7D" w:rsidRDefault="00BD207D"/>
    <w:p w:rsidR="00BD207D" w:rsidRDefault="00BD207D">
      <w:r>
        <w:rPr>
          <w:noProof/>
          <w:lang w:eastAsia="cs-CZ"/>
        </w:rPr>
        <w:lastRenderedPageBreak/>
        <w:drawing>
          <wp:inline distT="0" distB="0" distL="0" distR="0">
            <wp:extent cx="5760720" cy="3239092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7D" w:rsidRDefault="00BD207D"/>
    <w:p w:rsidR="00BD207D" w:rsidRDefault="00BD207D">
      <w:r>
        <w:rPr>
          <w:noProof/>
          <w:lang w:eastAsia="cs-CZ"/>
        </w:rPr>
        <w:drawing>
          <wp:inline distT="0" distB="0" distL="0" distR="0">
            <wp:extent cx="5760720" cy="3239092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39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EDF" w:rsidRDefault="00F52EDF"/>
    <w:p w:rsidR="00F52EDF" w:rsidRDefault="00F52EDF"/>
    <w:p w:rsidR="00F52EDF" w:rsidRDefault="00F52EDF"/>
    <w:p w:rsidR="00F52EDF" w:rsidRDefault="00F52EDF"/>
    <w:p w:rsidR="00F52EDF" w:rsidRDefault="00F52EDF"/>
    <w:p w:rsidR="00F52EDF" w:rsidRDefault="00F52EDF"/>
    <w:p w:rsidR="00BD207D" w:rsidRDefault="00BD207D">
      <w:r>
        <w:rPr>
          <w:noProof/>
          <w:lang w:eastAsia="cs-CZ"/>
        </w:rPr>
        <w:lastRenderedPageBreak/>
        <w:drawing>
          <wp:anchor distT="0" distB="0" distL="114300" distR="114300" simplePos="0" relativeHeight="251658240" behindDoc="0" locked="0" layoutInCell="1" allowOverlap="1" wp14:anchorId="06907695" wp14:editId="6F21ED18">
            <wp:simplePos x="0" y="0"/>
            <wp:positionH relativeFrom="column">
              <wp:posOffset>-4445</wp:posOffset>
            </wp:positionH>
            <wp:positionV relativeFrom="paragraph">
              <wp:posOffset>-4445</wp:posOffset>
            </wp:positionV>
            <wp:extent cx="5286375" cy="3505200"/>
            <wp:effectExtent l="0" t="0" r="9525" b="0"/>
            <wp:wrapTopAndBottom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6375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cs-CZ"/>
        </w:rPr>
        <w:drawing>
          <wp:inline distT="0" distB="0" distL="0" distR="0">
            <wp:extent cx="5362575" cy="3495675"/>
            <wp:effectExtent l="0" t="0" r="9525" b="9525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7D" w:rsidRDefault="00BD207D">
      <w:r>
        <w:rPr>
          <w:noProof/>
          <w:lang w:eastAsia="cs-CZ"/>
        </w:rPr>
        <w:lastRenderedPageBreak/>
        <w:drawing>
          <wp:inline distT="0" distB="0" distL="0" distR="0">
            <wp:extent cx="5760720" cy="3460084"/>
            <wp:effectExtent l="0" t="0" r="0" b="762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60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916D3">
        <w:rPr>
          <w:noProof/>
          <w:lang w:eastAsia="cs-CZ"/>
        </w:rPr>
        <w:drawing>
          <wp:inline distT="0" distB="0" distL="0" distR="0">
            <wp:extent cx="5591175" cy="3829050"/>
            <wp:effectExtent l="0" t="0" r="9525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6D3" w:rsidRDefault="00F86D9D">
      <w:r>
        <w:rPr>
          <w:noProof/>
          <w:lang w:eastAsia="cs-CZ"/>
        </w:rPr>
        <w:lastRenderedPageBreak/>
        <w:drawing>
          <wp:inline distT="0" distB="0" distL="0" distR="0">
            <wp:extent cx="4867275" cy="33718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6D3" w:rsidRDefault="00E916D3"/>
    <w:p w:rsidR="00E916D3" w:rsidRDefault="00E916D3"/>
    <w:p w:rsidR="00E916D3" w:rsidRDefault="00E916D3">
      <w:r>
        <w:rPr>
          <w:noProof/>
          <w:lang w:eastAsia="cs-CZ"/>
        </w:rPr>
        <w:lastRenderedPageBreak/>
        <w:drawing>
          <wp:inline distT="0" distB="0" distL="0" distR="0">
            <wp:extent cx="4791075" cy="5095875"/>
            <wp:effectExtent l="0" t="0" r="9525" b="9525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791075" cy="509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lastRenderedPageBreak/>
        <w:drawing>
          <wp:inline distT="0" distB="0" distL="0" distR="0">
            <wp:extent cx="4905375" cy="5181600"/>
            <wp:effectExtent l="0" t="0" r="9525" b="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375" cy="518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916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A88" w:rsidRDefault="002E1A88" w:rsidP="00E916D3">
      <w:pPr>
        <w:spacing w:after="0" w:line="240" w:lineRule="auto"/>
      </w:pPr>
      <w:r>
        <w:separator/>
      </w:r>
    </w:p>
  </w:endnote>
  <w:endnote w:type="continuationSeparator" w:id="0">
    <w:p w:rsidR="002E1A88" w:rsidRDefault="002E1A88" w:rsidP="00E91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A88" w:rsidRDefault="002E1A88" w:rsidP="00E916D3">
      <w:pPr>
        <w:spacing w:after="0" w:line="240" w:lineRule="auto"/>
      </w:pPr>
      <w:r>
        <w:separator/>
      </w:r>
    </w:p>
  </w:footnote>
  <w:footnote w:type="continuationSeparator" w:id="0">
    <w:p w:rsidR="002E1A88" w:rsidRDefault="002E1A88" w:rsidP="00E916D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FED"/>
    <w:rsid w:val="002C4FED"/>
    <w:rsid w:val="002E1A88"/>
    <w:rsid w:val="003F3904"/>
    <w:rsid w:val="004C2EE1"/>
    <w:rsid w:val="004C6638"/>
    <w:rsid w:val="00543FED"/>
    <w:rsid w:val="00BD207D"/>
    <w:rsid w:val="00D126B4"/>
    <w:rsid w:val="00E4640B"/>
    <w:rsid w:val="00E916D3"/>
    <w:rsid w:val="00F52EDF"/>
    <w:rsid w:val="00F86D9D"/>
    <w:rsid w:val="00FB4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D2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D207D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E916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916D3"/>
  </w:style>
  <w:style w:type="paragraph" w:styleId="Zpat">
    <w:name w:val="footer"/>
    <w:basedOn w:val="Normln"/>
    <w:link w:val="ZpatChar"/>
    <w:uiPriority w:val="99"/>
    <w:unhideWhenUsed/>
    <w:rsid w:val="00E916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916D3"/>
  </w:style>
  <w:style w:type="paragraph" w:customStyle="1" w:styleId="-wm-msonormal">
    <w:name w:val="-wm-msonormal"/>
    <w:basedOn w:val="Normln"/>
    <w:rsid w:val="00D12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D2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D207D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E916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916D3"/>
  </w:style>
  <w:style w:type="paragraph" w:styleId="Zpat">
    <w:name w:val="footer"/>
    <w:basedOn w:val="Normln"/>
    <w:link w:val="ZpatChar"/>
    <w:uiPriority w:val="99"/>
    <w:unhideWhenUsed/>
    <w:rsid w:val="00E916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916D3"/>
  </w:style>
  <w:style w:type="paragraph" w:customStyle="1" w:styleId="-wm-msonormal">
    <w:name w:val="-wm-msonormal"/>
    <w:basedOn w:val="Normln"/>
    <w:rsid w:val="00D12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5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" Type="http://schemas.microsoft.com/office/2007/relationships/stylesWithEffects" Target="stylesWithEffects.xml"/><Relationship Id="rId16" Type="http://schemas.openxmlformats.org/officeDocument/2006/relationships/image" Target="media/image10.emf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10" Type="http://schemas.openxmlformats.org/officeDocument/2006/relationships/image" Target="media/image4.emf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8</Pages>
  <Words>138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Starosta</dc:creator>
  <cp:keywords/>
  <dc:description/>
  <cp:lastModifiedBy>Starosta</cp:lastModifiedBy>
  <cp:revision>4</cp:revision>
  <dcterms:created xsi:type="dcterms:W3CDTF">2025-02-20T09:04:00Z</dcterms:created>
  <dcterms:modified xsi:type="dcterms:W3CDTF">2025-02-24T08:06:00Z</dcterms:modified>
</cp:coreProperties>
</file>